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AE3C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AD74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670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9A462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15BF1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16D2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235059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C0BD61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10.7-10.13</w:t>
            </w:r>
          </w:p>
        </w:tc>
      </w:tr>
      <w:tr w14:paraId="23A09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A3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BF52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CE6758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151C8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84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48A4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D2A8E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AE1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28F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73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4DAE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60B0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F90F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D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32B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AA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77EC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F388B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861B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7A010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D5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007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AE7B0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894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2F7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C33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871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925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A3FB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092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830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B94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29DB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9F93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7BB54B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2E0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1A1B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A491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149EC0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7B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1F0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AD7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20C84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EF0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8BC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E54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09E29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600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31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699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768A683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B94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F49A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92560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7DDE7D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45C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C7A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28A6E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950C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649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59DB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5155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6392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EB6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491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EE0F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5892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F57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3D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0730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28E1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62F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646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714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E54FB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3F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D91C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F28E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4F89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CE2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ACE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0CA2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58A43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E61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13F6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2266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DB262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27E7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5490B3D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F31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1C52F5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 w14:paraId="6D1AD5C5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 w14:paraId="70060FF6">
      <w:pPr>
        <w:rPr>
          <w:rFonts w:hint="eastAsia" w:ascii="黑体" w:hAnsi="黑体" w:eastAsia="黑体"/>
          <w:sz w:val="32"/>
          <w:szCs w:val="32"/>
        </w:rPr>
      </w:pPr>
    </w:p>
    <w:p w14:paraId="50EAF25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A3C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E77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E0D9D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E3D1B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8E17F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3C422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9DD617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10.14—10.20</w:t>
            </w:r>
          </w:p>
        </w:tc>
      </w:tr>
      <w:tr w14:paraId="54256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25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A84E7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A0000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2129C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39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B1EE35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EB3E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202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92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F7D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9A373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F0F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2D6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F711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B52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07A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24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E833E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1A141E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19B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F2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A755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E53E8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632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41C2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A86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D9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A20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20B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3F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9B471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10D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50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DACB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F09E8E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15F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0854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C974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519B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C8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8DF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ADD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AA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18D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60D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DCB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59EE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680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F7B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C11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F261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54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6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4D25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53B8A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C91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659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0159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BFA0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529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A4EA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C0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0765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563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A098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1D44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627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EAD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BF65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E18D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04F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73C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93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B8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3F13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6E2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CA15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2FE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6732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881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BC2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817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83B08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8AB4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0B504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41E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112936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7E7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37120D3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87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94283F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5832F4B9">
      <w:pPr>
        <w:rPr>
          <w:rFonts w:hint="eastAsia" w:ascii="黑体" w:hAnsi="黑体" w:eastAsia="黑体"/>
          <w:sz w:val="32"/>
          <w:szCs w:val="32"/>
        </w:rPr>
      </w:pPr>
    </w:p>
    <w:p w14:paraId="49FD38F1">
      <w:pPr>
        <w:rPr>
          <w:rFonts w:hint="eastAsia" w:ascii="黑体" w:hAnsi="黑体" w:eastAsia="黑体"/>
          <w:sz w:val="32"/>
          <w:szCs w:val="32"/>
        </w:rPr>
      </w:pPr>
    </w:p>
    <w:p w14:paraId="4F45878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1C1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1955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FE7BA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91BA6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FB4E4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38AF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4FA29B4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10.21—10.27</w:t>
            </w:r>
          </w:p>
        </w:tc>
      </w:tr>
      <w:tr w14:paraId="2499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AF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054CC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64068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F340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AE3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CACA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4B6FE8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984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466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D7AC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D61E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BBA4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D80A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2F4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80872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BFC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37A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22DAC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EE504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D87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7AC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86814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20F72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FD9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6271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F35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53F0D0F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D259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E3B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6BD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BFD76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E70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A5B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FF5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6794A2A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DCE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3CF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8E71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C7F35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E51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84D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647F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DE50212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C82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E030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0C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231F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C7E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245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39A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9BFB7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D0F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3BB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1CACD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CF45D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E19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65E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2BA0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7BD6B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003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C6F0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C4EA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8F561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93F2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95D2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70F63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611B4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670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6C3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885F9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B0A18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8EA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92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C8B2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7457D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282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435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498E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B87C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D28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203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9288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7E87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3D7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228DB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39C4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B703E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82F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FF5E8B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45E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79521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3EBEA915">
      <w:pPr>
        <w:rPr>
          <w:rFonts w:hint="eastAsia" w:ascii="黑体" w:hAnsi="黑体" w:eastAsia="黑体"/>
          <w:sz w:val="32"/>
          <w:szCs w:val="32"/>
        </w:rPr>
      </w:pPr>
    </w:p>
    <w:p w14:paraId="61C3E912">
      <w:pPr>
        <w:rPr>
          <w:rFonts w:hint="eastAsia" w:ascii="黑体" w:hAnsi="黑体" w:eastAsia="黑体"/>
          <w:sz w:val="32"/>
          <w:szCs w:val="32"/>
        </w:rPr>
      </w:pPr>
    </w:p>
    <w:p w14:paraId="2AE518C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BF9E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E4737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6A77C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0987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A8087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DD6E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3D3100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10.28—11.3</w:t>
            </w:r>
          </w:p>
        </w:tc>
      </w:tr>
      <w:tr w14:paraId="220B6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C3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6F60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70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BEB5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D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51E8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EBEB6B5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4F9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2F3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CE98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13D7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AB7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E49B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761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646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125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295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5E715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5EA4E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3371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1C5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DBB44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E8C2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C6B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8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B1A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9C6E7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7EE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9CD0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A50F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F27C1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12E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00A0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EC7F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9BA2E4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DB6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B9A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9F9D5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DD41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AAC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A994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8FBD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815ECF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3F38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1547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734B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515CD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A87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596F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5D7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D23D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A92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6B3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6FB2F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517D4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0E78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DC9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40615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F8A7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A77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295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E4C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193DE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F4B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6FAC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684C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785DA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620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15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F1CA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62B30D45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34B28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AB2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80F2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AB01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22EB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C37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383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1B7A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E26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913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CDC1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EC14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EF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828A4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67AD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C98F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91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C7839A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BA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13E6DE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将幼儿手上的铃铛摘下放学再带回。</w:t>
            </w:r>
            <w:bookmarkStart w:id="0" w:name="_GoBack"/>
            <w:bookmarkEnd w:id="0"/>
          </w:p>
        </w:tc>
      </w:tr>
    </w:tbl>
    <w:p w14:paraId="143F891B">
      <w:pPr>
        <w:rPr>
          <w:rFonts w:hint="eastAsia" w:ascii="黑体" w:hAnsi="黑体" w:eastAsia="黑体"/>
          <w:sz w:val="32"/>
          <w:szCs w:val="32"/>
        </w:rPr>
      </w:pPr>
    </w:p>
    <w:p w14:paraId="0A10C05A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A5978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 w14:paraId="2E1452B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681B6"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F088A5"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378B1AD6"/>
    <w:rsid w:val="38C33A5C"/>
    <w:rsid w:val="39E8447A"/>
    <w:rsid w:val="3D231A00"/>
    <w:rsid w:val="3EA14538"/>
    <w:rsid w:val="3F6F4AFE"/>
    <w:rsid w:val="41D26887"/>
    <w:rsid w:val="42EB0B94"/>
    <w:rsid w:val="45FF7525"/>
    <w:rsid w:val="4AB51A9A"/>
    <w:rsid w:val="4AEF5878"/>
    <w:rsid w:val="4D0067CA"/>
    <w:rsid w:val="4D1E2DBB"/>
    <w:rsid w:val="4D483695"/>
    <w:rsid w:val="4DFF56E2"/>
    <w:rsid w:val="546C1B29"/>
    <w:rsid w:val="59900CAF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1929</Words>
  <Characters>2009</Characters>
  <Lines>1</Lines>
  <Paragraphs>1</Paragraphs>
  <TotalTime>1</TotalTime>
  <ScaleCrop>false</ScaleCrop>
  <LinksUpToDate>false</LinksUpToDate>
  <CharactersWithSpaces>2029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空白</cp:lastModifiedBy>
  <cp:lastPrinted>2019-11-14T02:00:00Z</cp:lastPrinted>
  <dcterms:modified xsi:type="dcterms:W3CDTF">2024-10-23T15:22:33Z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2052-12.1.0.18608</vt:lpwstr>
  </property>
  <property fmtid="{D5CDD505-2E9C-101B-9397-08002B2CF9AE}" pid="4" name="ICV">
    <vt:lpwstr>BED0C92FD84E488FAC16F184BFCEAF57_13</vt:lpwstr>
  </property>
</Properties>
</file>